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6" w:rsidRPr="00F81CF6" w:rsidRDefault="00F81CF6" w:rsidP="00F81CF6">
      <w:pPr>
        <w:shd w:val="clear" w:color="auto" w:fill="FFFFFF"/>
        <w:spacing w:before="180" w:after="210" w:line="420" w:lineRule="atLeast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</w:pPr>
      <w:r w:rsidRPr="00F81CF6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Vetenskap och religion</w:t>
      </w:r>
    </w:p>
    <w:p w:rsidR="00F81CF6" w:rsidRPr="00F81CF6" w:rsidRDefault="00F81CF6" w:rsidP="00F81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I </w:t>
      </w:r>
      <w:proofErr w:type="spellStart"/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Digilär</w:t>
      </w:r>
      <w:proofErr w:type="spellEnd"/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: Läs om religion och vetenskap i kapitlet "vem är religiös?"</w:t>
      </w:r>
    </w:p>
    <w:p w:rsidR="00F81CF6" w:rsidRPr="00F81CF6" w:rsidRDefault="00F81CF6" w:rsidP="00F81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Se </w:t>
      </w:r>
      <w:r w:rsidR="00C40CC0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de tre </w:t>
      </w: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filmerna "Bibeln vs Darwin" (ca 10 min/film) </w:t>
      </w:r>
    </w:p>
    <w:p w:rsidR="00F81CF6" w:rsidRPr="00F81CF6" w:rsidRDefault="00F81CF6" w:rsidP="00F81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Läs artikeln "Debatten om vetenskap och religion</w:t>
      </w:r>
      <w:r w:rsidR="00C40CC0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”</w:t>
      </w:r>
    </w:p>
    <w:p w:rsidR="00F81CF6" w:rsidRPr="00F81CF6" w:rsidRDefault="00F81CF6" w:rsidP="00F81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Svara på följande:</w:t>
      </w:r>
    </w:p>
    <w:p w:rsidR="00F81CF6" w:rsidRPr="00F81CF6" w:rsidRDefault="00F81CF6" w:rsidP="00F81C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Vad sägs om rel</w:t>
      </w:r>
      <w:r w:rsidR="002E3867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a</w:t>
      </w: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tionen mellan religion och vetenskap?</w:t>
      </w:r>
    </w:p>
    <w:p w:rsidR="00F81CF6" w:rsidRPr="00F81CF6" w:rsidRDefault="00F81CF6" w:rsidP="00F81C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Beskriv </w:t>
      </w:r>
      <w:proofErr w:type="spellStart"/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kreationism</w:t>
      </w:r>
      <w:proofErr w:type="spellEnd"/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 och intelligent design samt sambandet mellan de två.</w:t>
      </w:r>
    </w:p>
    <w:p w:rsidR="00F81CF6" w:rsidRDefault="00F81CF6" w:rsidP="00F81C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Beskriv humanismen och dess ståndpunkt i debatten om religion och vetenskap.</w:t>
      </w:r>
    </w:p>
    <w:p w:rsidR="00C40CC0" w:rsidRDefault="00C40CC0" w:rsidP="00C40CC0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>och</w:t>
      </w:r>
    </w:p>
    <w:p w:rsidR="00C40CC0" w:rsidRPr="00F81CF6" w:rsidRDefault="00C40CC0" w:rsidP="00F81C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>Avslutande analys av det som du har kommit fram till i frågorna ovan. Var noga med att visa när du framför dina egna åsikter.</w:t>
      </w:r>
    </w:p>
    <w:p w:rsidR="00F81CF6" w:rsidRPr="00F81CF6" w:rsidRDefault="00F81CF6" w:rsidP="00F81CF6">
      <w:pPr>
        <w:shd w:val="clear" w:color="auto" w:fill="FFFFFF"/>
        <w:spacing w:before="180" w:after="180" w:line="390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F81CF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"Bibeln vs Darwin"</w:t>
      </w:r>
    </w:p>
    <w:p w:rsidR="00F81CF6" w:rsidRPr="00F81CF6" w:rsidRDefault="00F81CF6" w:rsidP="00F81C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Film 1: </w:t>
      </w:r>
      <w:hyperlink r:id="rId7" w:tgtFrame="_blank" w:history="1">
        <w:r w:rsidRPr="00F81CF6">
          <w:rPr>
            <w:rFonts w:ascii="Arial" w:eastAsia="Times New Roman" w:hAnsi="Arial" w:cs="Arial"/>
            <w:color w:val="3B5998"/>
            <w:sz w:val="21"/>
            <w:szCs w:val="21"/>
            <w:u w:val="single"/>
            <w:lang w:eastAsia="sv-SE"/>
          </w:rPr>
          <w:t>https://youtu.be/6qz7-n2okIc</w:t>
        </w:r>
      </w:hyperlink>
    </w:p>
    <w:p w:rsidR="00F81CF6" w:rsidRPr="00F81CF6" w:rsidRDefault="00F81CF6" w:rsidP="00F81C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Film 2: </w:t>
      </w:r>
      <w:hyperlink r:id="rId8" w:history="1">
        <w:r w:rsidRPr="00F81CF6">
          <w:rPr>
            <w:rFonts w:ascii="Arial" w:eastAsia="Times New Roman" w:hAnsi="Arial" w:cs="Arial"/>
            <w:color w:val="3B5998"/>
            <w:sz w:val="21"/>
            <w:szCs w:val="21"/>
            <w:u w:val="single"/>
            <w:lang w:eastAsia="sv-SE"/>
          </w:rPr>
          <w:t>https://youtu.be/1CA8Gb_CT2A</w:t>
        </w:r>
      </w:hyperlink>
    </w:p>
    <w:p w:rsidR="00F81CF6" w:rsidRPr="00F81CF6" w:rsidRDefault="00F81CF6" w:rsidP="00F81C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Film 3: </w:t>
      </w:r>
      <w:hyperlink r:id="rId9" w:history="1">
        <w:r w:rsidRPr="00F81CF6">
          <w:rPr>
            <w:rFonts w:ascii="Arial" w:eastAsia="Times New Roman" w:hAnsi="Arial" w:cs="Arial"/>
            <w:color w:val="3B5998"/>
            <w:sz w:val="21"/>
            <w:szCs w:val="21"/>
            <w:u w:val="single"/>
            <w:lang w:eastAsia="sv-SE"/>
          </w:rPr>
          <w:t>https://youtu.be/WKcUGVcRDto</w:t>
        </w:r>
      </w:hyperlink>
    </w:p>
    <w:p w:rsidR="00F81CF6" w:rsidRPr="00F81CF6" w:rsidRDefault="00F81CF6" w:rsidP="00F81CF6">
      <w:pPr>
        <w:shd w:val="clear" w:color="auto" w:fill="FFFFFF"/>
        <w:spacing w:before="180" w:after="180" w:line="390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F81CF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"Debatten om vetenskap och religion"</w:t>
      </w:r>
    </w:p>
    <w:p w:rsidR="00F81CF6" w:rsidRPr="00F81CF6" w:rsidRDefault="0071467E" w:rsidP="00F81C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0" w:anchor=".T0Out428q1A.blogger" w:history="1">
        <w:r w:rsidR="00F81CF6" w:rsidRPr="00F81CF6">
          <w:rPr>
            <w:rFonts w:ascii="Arial" w:eastAsia="Times New Roman" w:hAnsi="Arial" w:cs="Arial"/>
            <w:color w:val="3B5998"/>
            <w:sz w:val="21"/>
            <w:szCs w:val="21"/>
            <w:u w:val="single"/>
            <w:lang w:eastAsia="sv-SE"/>
          </w:rPr>
          <w:t>http://www.forskning.se/4.140a342a11fc684f4f58000332.html#.T0Out428q1A.blogger</w:t>
        </w:r>
      </w:hyperlink>
    </w:p>
    <w:p w:rsidR="00F81CF6" w:rsidRPr="00F81CF6" w:rsidRDefault="00F81CF6" w:rsidP="00F81CF6">
      <w:pPr>
        <w:shd w:val="clear" w:color="auto" w:fill="FFFFFF"/>
        <w:spacing w:before="180" w:after="180" w:line="390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F81CF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Kunskapskrav</w:t>
      </w:r>
    </w:p>
    <w:p w:rsidR="00F81CF6" w:rsidRPr="00F81CF6" w:rsidRDefault="00F81CF6" w:rsidP="00F81CF6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RE1: Eleven kan </w:t>
      </w:r>
      <w:r w:rsidR="00C40CC0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(översiktligt/utförligt/utförligt och nyanserat) </w:t>
      </w: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redogöra för olika uppfattningar om relationen mellan religion och vetenskap. Dessutom kan eleven göra en </w:t>
      </w:r>
      <w:r w:rsidR="00C40CC0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(enkel/välgrundad/välgrundad och nyanserad) </w:t>
      </w:r>
      <w:r w:rsidRPr="00F81CF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analys av de olika uppfattningarna.</w:t>
      </w:r>
    </w:p>
    <w:p w:rsidR="00BE1424" w:rsidRPr="00F81CF6" w:rsidRDefault="0006216A" w:rsidP="00F81CF6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300355</wp:posOffset>
            </wp:positionV>
            <wp:extent cx="3038475" cy="2254352"/>
            <wp:effectExtent l="0" t="0" r="0" b="0"/>
            <wp:wrapNone/>
            <wp:docPr id="2" name="Bildobjekt 2" descr="Bildresultat för tro och veten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ro och vetensk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6A">
        <w:rPr>
          <w:b/>
        </w:rPr>
        <w:t>Formalia</w:t>
      </w:r>
      <w:r>
        <w:t>:</w:t>
      </w:r>
      <w:r>
        <w:br/>
        <w:t>Times new roman</w:t>
      </w:r>
      <w:r>
        <w:br/>
        <w:t>Storlek 12</w:t>
      </w:r>
      <w:r>
        <w:br/>
        <w:t>Enkelt radavstånd</w:t>
      </w:r>
      <w:r>
        <w:br/>
      </w:r>
      <w:proofErr w:type="gramStart"/>
      <w:r>
        <w:t>500-1000</w:t>
      </w:r>
      <w:proofErr w:type="gramEnd"/>
      <w:r>
        <w:t xml:space="preserve"> ord</w:t>
      </w:r>
      <w:bookmarkStart w:id="0" w:name="_GoBack"/>
      <w:bookmarkEnd w:id="0"/>
    </w:p>
    <w:sectPr w:rsidR="00BE1424" w:rsidRPr="00F81C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7E" w:rsidRDefault="0071467E" w:rsidP="00C40CC0">
      <w:pPr>
        <w:spacing w:after="0" w:line="240" w:lineRule="auto"/>
      </w:pPr>
      <w:r>
        <w:separator/>
      </w:r>
    </w:p>
  </w:endnote>
  <w:endnote w:type="continuationSeparator" w:id="0">
    <w:p w:rsidR="0071467E" w:rsidRDefault="0071467E" w:rsidP="00C4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7E" w:rsidRDefault="0071467E" w:rsidP="00C40CC0">
      <w:pPr>
        <w:spacing w:after="0" w:line="240" w:lineRule="auto"/>
      </w:pPr>
      <w:r>
        <w:separator/>
      </w:r>
    </w:p>
  </w:footnote>
  <w:footnote w:type="continuationSeparator" w:id="0">
    <w:p w:rsidR="0071467E" w:rsidRDefault="0071467E" w:rsidP="00C4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C0" w:rsidRDefault="00C40C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-1905</wp:posOffset>
          </wp:positionV>
          <wp:extent cx="2249805" cy="36703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Religionskunskap 1</w:t>
    </w:r>
    <w:r>
      <w:br/>
      <w:t>Tro och vetenskap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6C6"/>
    <w:multiLevelType w:val="multilevel"/>
    <w:tmpl w:val="12C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4CD"/>
    <w:multiLevelType w:val="multilevel"/>
    <w:tmpl w:val="BC1E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1C8E"/>
    <w:multiLevelType w:val="multilevel"/>
    <w:tmpl w:val="2ED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F2D4F"/>
    <w:multiLevelType w:val="hybridMultilevel"/>
    <w:tmpl w:val="42485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81DD1"/>
    <w:multiLevelType w:val="multilevel"/>
    <w:tmpl w:val="39B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EC5F9C"/>
    <w:multiLevelType w:val="multilevel"/>
    <w:tmpl w:val="539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A461C"/>
    <w:multiLevelType w:val="multilevel"/>
    <w:tmpl w:val="B5B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396B31"/>
    <w:multiLevelType w:val="multilevel"/>
    <w:tmpl w:val="10F4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4"/>
    <w:rsid w:val="0006216A"/>
    <w:rsid w:val="002E3867"/>
    <w:rsid w:val="002F1A3F"/>
    <w:rsid w:val="0071467E"/>
    <w:rsid w:val="008F0759"/>
    <w:rsid w:val="00BE1424"/>
    <w:rsid w:val="00C40CC0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3B639"/>
  <w15:docId w15:val="{8EFC5035-3752-462B-91A8-35BEFE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8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8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81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142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81CF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81CF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81CF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81CF6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81C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81CF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81C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81CF6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simple-box">
    <w:name w:val="simple-box"/>
    <w:basedOn w:val="Normal"/>
    <w:rsid w:val="00F8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abel">
    <w:name w:val="label"/>
    <w:basedOn w:val="Standardstycketeckensnitt"/>
    <w:rsid w:val="00F81CF6"/>
  </w:style>
  <w:style w:type="character" w:customStyle="1" w:styleId="apple-converted-space">
    <w:name w:val="apple-converted-space"/>
    <w:basedOn w:val="Standardstycketeckensnitt"/>
    <w:rsid w:val="00F81CF6"/>
  </w:style>
  <w:style w:type="paragraph" w:customStyle="1" w:styleId="lead">
    <w:name w:val="lead"/>
    <w:basedOn w:val="Normal"/>
    <w:rsid w:val="00F8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lect2-chosen">
    <w:name w:val="select2-chosen"/>
    <w:basedOn w:val="Standardstycketeckensnitt"/>
    <w:rsid w:val="00F81CF6"/>
  </w:style>
  <w:style w:type="character" w:styleId="Stark">
    <w:name w:val="Strong"/>
    <w:basedOn w:val="Standardstycketeckensnitt"/>
    <w:uiPriority w:val="22"/>
    <w:qFormat/>
    <w:rsid w:val="00F81CF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8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4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CC0"/>
  </w:style>
  <w:style w:type="paragraph" w:styleId="Sidfot">
    <w:name w:val="footer"/>
    <w:basedOn w:val="Normal"/>
    <w:link w:val="SidfotChar"/>
    <w:uiPriority w:val="99"/>
    <w:unhideWhenUsed/>
    <w:rsid w:val="00C4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single" w:sz="6" w:space="30" w:color="404040"/>
                  </w:divBdr>
                </w:div>
                <w:div w:id="1607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single" w:sz="6" w:space="30" w:color="404040"/>
                  </w:divBdr>
                </w:div>
              </w:divsChild>
            </w:div>
            <w:div w:id="939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0404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828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auto"/>
                <w:right w:val="none" w:sz="0" w:space="0" w:color="auto"/>
              </w:divBdr>
              <w:divsChild>
                <w:div w:id="1417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705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3241">
                      <w:marLeft w:val="300"/>
                      <w:marRight w:val="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CA8Gb_CT2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qz7-n2ok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forskning.se/4.140a342a11fc684f4f580003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cUGVcRD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 Larsson</cp:lastModifiedBy>
  <cp:revision>3</cp:revision>
  <dcterms:created xsi:type="dcterms:W3CDTF">2017-12-10T13:49:00Z</dcterms:created>
  <dcterms:modified xsi:type="dcterms:W3CDTF">2017-12-12T09:42:00Z</dcterms:modified>
</cp:coreProperties>
</file>