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D7" w:rsidRPr="00C121D7" w:rsidRDefault="00C121D7" w:rsidP="00886B6E">
      <w:pPr>
        <w:spacing w:line="360" w:lineRule="auto"/>
        <w:rPr>
          <w:b/>
        </w:rPr>
      </w:pPr>
      <w:r w:rsidRPr="00C121D7">
        <w:rPr>
          <w:b/>
        </w:rPr>
        <w:t>Grunder</w:t>
      </w:r>
    </w:p>
    <w:p w:rsidR="006472B8" w:rsidRDefault="00886B6E" w:rsidP="00C121D7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Vad vet vi om Jesus och hans liv?</w:t>
      </w:r>
      <w:r w:rsidR="00C121D7">
        <w:t xml:space="preserve"> Hans sista vecka i livet ska vara mer detaljerad.</w:t>
      </w:r>
    </w:p>
    <w:p w:rsidR="006472B8" w:rsidRDefault="006472B8" w:rsidP="00C121D7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Analysera Jesus ord: ”Ni har hört att det blev sagt</w:t>
      </w:r>
      <w:proofErr w:type="gramStart"/>
      <w:r>
        <w:t>…Men</w:t>
      </w:r>
      <w:proofErr w:type="gramEnd"/>
      <w:r>
        <w:t xml:space="preserve"> jag säger er…”</w:t>
      </w:r>
      <w:r w:rsidR="00C121D7">
        <w:t xml:space="preserve"> (Vad menade Jesus med de orden?)</w:t>
      </w:r>
      <w:r w:rsidR="00E35052">
        <w:t xml:space="preserve"> – Se ”Jesus skärper lagen” i </w:t>
      </w:r>
      <w:proofErr w:type="spellStart"/>
      <w:r w:rsidR="00E35052">
        <w:t>Matteusevangeliet</w:t>
      </w:r>
      <w:proofErr w:type="spellEnd"/>
      <w:r w:rsidR="00E35052">
        <w:t>.</w:t>
      </w:r>
    </w:p>
    <w:p w:rsidR="006472B8" w:rsidRDefault="00886B6E" w:rsidP="009D357D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Vad hände </w:t>
      </w:r>
      <w:r w:rsidR="006472B8">
        <w:t>efter Jesus uppståndelse?</w:t>
      </w:r>
      <w:r w:rsidR="00F91F77">
        <w:t xml:space="preserve"> Tänk på vad han gjorde, </w:t>
      </w:r>
      <w:r w:rsidR="00AA523D">
        <w:t>lärjungarnas roll, Kristi himmelsfärd och P</w:t>
      </w:r>
      <w:r w:rsidR="00F91F77">
        <w:t>ingst.</w:t>
      </w:r>
    </w:p>
    <w:p w:rsidR="006472B8" w:rsidRDefault="006472B8" w:rsidP="009D357D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Förklara försoning</w:t>
      </w:r>
      <w:r w:rsidR="00F91F77">
        <w:t>släran, på vilket sätt är detta ett av de viktigaste begreppen inom kristendomen?</w:t>
      </w:r>
      <w:r w:rsidR="00C121D7">
        <w:t xml:space="preserve"> Vad har det med kärleksbudskapet att göra?</w:t>
      </w:r>
    </w:p>
    <w:p w:rsidR="006472B8" w:rsidRDefault="009D357D" w:rsidP="009D357D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När kom Kristendomen till?</w:t>
      </w:r>
      <w:r w:rsidR="00F91F77">
        <w:t xml:space="preserve"> Visa på utvecklingen från judisk ”sekt” t</w:t>
      </w:r>
      <w:r w:rsidR="00120383">
        <w:t>ill en verklig kristen församlin</w:t>
      </w:r>
      <w:r w:rsidR="00F91F77">
        <w:t>g.</w:t>
      </w:r>
    </w:p>
    <w:p w:rsidR="006472B8" w:rsidRDefault="006472B8" w:rsidP="009D357D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Berätta om Paulus.</w:t>
      </w:r>
      <w:r w:rsidR="00F91F77">
        <w:t xml:space="preserve"> Varför har han en sådan central roll i kristendomen?</w:t>
      </w:r>
    </w:p>
    <w:p w:rsidR="009D357D" w:rsidRDefault="00F91F77" w:rsidP="009D357D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Vad var kyrkomötet i </w:t>
      </w:r>
      <w:proofErr w:type="spellStart"/>
      <w:r>
        <w:t>Nicéa</w:t>
      </w:r>
      <w:proofErr w:type="spellEnd"/>
      <w:r>
        <w:t xml:space="preserve"> år 325? Varför hade man det och vad beslutades?</w:t>
      </w:r>
    </w:p>
    <w:p w:rsidR="006472B8" w:rsidRDefault="00F91F77" w:rsidP="00AA523D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Vem var Martin Luther? Hur påverkade han kristendomens historia?</w:t>
      </w:r>
    </w:p>
    <w:p w:rsidR="006472B8" w:rsidRDefault="006472B8" w:rsidP="009D357D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Vilka är</w:t>
      </w:r>
      <w:r w:rsidR="00F91F77">
        <w:t xml:space="preserve"> likheterna och</w:t>
      </w:r>
      <w:r>
        <w:t xml:space="preserve"> skillnaderna mellan katolsk, ortodox och protestantisk tro?</w:t>
      </w:r>
    </w:p>
    <w:p w:rsidR="006472B8" w:rsidRDefault="00F91F77" w:rsidP="009D357D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Evangelierna betyder </w:t>
      </w:r>
      <w:r w:rsidR="003D517A">
        <w:t xml:space="preserve">ju ”det glada budskapet”. Varför kallar man berättelserna för det? Berätta om de fyra evangelierna i bibeln. Vilka är synoptiska? </w:t>
      </w:r>
    </w:p>
    <w:p w:rsidR="009D357D" w:rsidRDefault="009D357D" w:rsidP="009D357D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 xml:space="preserve">Berätta om Gamla Testamentet </w:t>
      </w:r>
      <w:r w:rsidR="00AA523D">
        <w:t xml:space="preserve">och Nya Testamentet </w:t>
      </w:r>
      <w:r>
        <w:t>(antal böcker, ålder, språk, innehåll).</w:t>
      </w:r>
    </w:p>
    <w:p w:rsidR="00C121D7" w:rsidRDefault="003D517A" w:rsidP="00C121D7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På vilket sätt hänger dessa två böcker ihop? Varför har man valt att ha med BÅDA böckerna i kristendomen?</w:t>
      </w:r>
    </w:p>
    <w:p w:rsidR="00C121D7" w:rsidRPr="00AA523D" w:rsidRDefault="00C121D7" w:rsidP="00C121D7">
      <w:pPr>
        <w:spacing w:line="360" w:lineRule="auto"/>
        <w:rPr>
          <w:b/>
        </w:rPr>
      </w:pPr>
      <w:r w:rsidRPr="00AA523D">
        <w:rPr>
          <w:b/>
        </w:rPr>
        <w:t>Människosyn/Gudsuppfattning</w:t>
      </w:r>
    </w:p>
    <w:p w:rsidR="00C121D7" w:rsidRDefault="00C121D7" w:rsidP="00C121D7">
      <w:pPr>
        <w:pStyle w:val="Liststycke"/>
        <w:numPr>
          <w:ilvl w:val="0"/>
          <w:numId w:val="1"/>
        </w:numPr>
        <w:spacing w:line="360" w:lineRule="auto"/>
      </w:pPr>
      <w:r>
        <w:t>Hur ser kristendomens människosyn ut?</w:t>
      </w:r>
    </w:p>
    <w:p w:rsidR="00C121D7" w:rsidRDefault="00C121D7" w:rsidP="00C121D7">
      <w:pPr>
        <w:pStyle w:val="Liststycke"/>
        <w:numPr>
          <w:ilvl w:val="0"/>
          <w:numId w:val="1"/>
        </w:numPr>
        <w:spacing w:line="360" w:lineRule="auto"/>
      </w:pPr>
      <w:r>
        <w:t>Diskutera hur kristendomen förhåller sig till etnicitet, kön, sexualitet och socioekonomisk bakgrund.</w:t>
      </w:r>
    </w:p>
    <w:p w:rsidR="00C121D7" w:rsidRDefault="00C121D7" w:rsidP="00C121D7">
      <w:pPr>
        <w:pStyle w:val="Liststycke"/>
        <w:numPr>
          <w:ilvl w:val="0"/>
          <w:numId w:val="1"/>
        </w:numPr>
        <w:spacing w:line="360" w:lineRule="auto"/>
      </w:pPr>
      <w:r>
        <w:t>Beskriv kristendomens gudsuppfattning.</w:t>
      </w:r>
    </w:p>
    <w:p w:rsidR="00C121D7" w:rsidRPr="00AA523D" w:rsidRDefault="00C121D7" w:rsidP="00C121D7">
      <w:pPr>
        <w:spacing w:line="360" w:lineRule="auto"/>
        <w:rPr>
          <w:b/>
        </w:rPr>
      </w:pPr>
      <w:r w:rsidRPr="00AA523D">
        <w:rPr>
          <w:b/>
        </w:rPr>
        <w:t>Vetenskap</w:t>
      </w:r>
    </w:p>
    <w:p w:rsidR="00C121D7" w:rsidRDefault="00C121D7" w:rsidP="00C121D7">
      <w:pPr>
        <w:pStyle w:val="Liststycke"/>
        <w:numPr>
          <w:ilvl w:val="0"/>
          <w:numId w:val="1"/>
        </w:numPr>
        <w:spacing w:line="360" w:lineRule="auto"/>
      </w:pPr>
      <w:r>
        <w:t>Vad har kristendomen för relation till vetenskapen?</w:t>
      </w:r>
    </w:p>
    <w:p w:rsidR="00C121D7" w:rsidRPr="00AA523D" w:rsidRDefault="00AA523D" w:rsidP="00AA523D">
      <w:pPr>
        <w:spacing w:line="360" w:lineRule="auto"/>
        <w:rPr>
          <w:b/>
        </w:rPr>
      </w:pPr>
      <w:r>
        <w:rPr>
          <w:b/>
        </w:rPr>
        <w:t>Etik/Moral</w:t>
      </w:r>
    </w:p>
    <w:p w:rsidR="00C121D7" w:rsidRDefault="00C121D7" w:rsidP="00C121D7">
      <w:pPr>
        <w:pStyle w:val="Liststycke"/>
        <w:numPr>
          <w:ilvl w:val="0"/>
          <w:numId w:val="1"/>
        </w:numPr>
        <w:spacing w:line="360" w:lineRule="auto"/>
      </w:pPr>
      <w:r>
        <w:t xml:space="preserve"> Vilka är de etiska modellerna och hur kan du koppla dem till kristendomen.</w:t>
      </w:r>
    </w:p>
    <w:p w:rsidR="00886B6E" w:rsidRDefault="00C121D7" w:rsidP="00AA523D">
      <w:pPr>
        <w:pStyle w:val="Liststycke"/>
        <w:numPr>
          <w:ilvl w:val="0"/>
          <w:numId w:val="1"/>
        </w:numPr>
        <w:spacing w:line="360" w:lineRule="auto"/>
      </w:pPr>
      <w:r>
        <w:t>Fundera på vad ett gott liv och ett gott samhälle kan vara utifrån dygdetiken och de andra etiska modellerna (med kristendomen som utgångspunkt).</w:t>
      </w:r>
    </w:p>
    <w:p w:rsidR="006472B8" w:rsidRDefault="006472B8">
      <w:bookmarkStart w:id="0" w:name="_GoBack"/>
      <w:bookmarkEnd w:id="0"/>
    </w:p>
    <w:sectPr w:rsidR="006472B8" w:rsidSect="006472B8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11" w:rsidRDefault="003D4111" w:rsidP="00B30A05">
      <w:r>
        <w:separator/>
      </w:r>
    </w:p>
  </w:endnote>
  <w:endnote w:type="continuationSeparator" w:id="0">
    <w:p w:rsidR="003D4111" w:rsidRDefault="003D4111" w:rsidP="00B3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11" w:rsidRDefault="003D4111" w:rsidP="00B30A05">
      <w:r>
        <w:separator/>
      </w:r>
    </w:p>
  </w:footnote>
  <w:footnote w:type="continuationSeparator" w:id="0">
    <w:p w:rsidR="003D4111" w:rsidRDefault="003D4111" w:rsidP="00B3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D7" w:rsidRPr="00886B6E" w:rsidRDefault="00C121D7" w:rsidP="00886B6E">
    <w:pPr>
      <w:pStyle w:val="Sidhuvud"/>
      <w:jc w:val="center"/>
      <w:rPr>
        <w:b/>
      </w:rPr>
    </w:pPr>
    <w:r w:rsidRPr="00886B6E">
      <w:rPr>
        <w:b/>
      </w:rPr>
      <w:t>Instuderingsfrågor till Kristendomen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D89"/>
    <w:multiLevelType w:val="hybridMultilevel"/>
    <w:tmpl w:val="9F2AB8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8"/>
    <w:rsid w:val="00120383"/>
    <w:rsid w:val="00302647"/>
    <w:rsid w:val="003D4111"/>
    <w:rsid w:val="003D517A"/>
    <w:rsid w:val="00471A6F"/>
    <w:rsid w:val="006472B8"/>
    <w:rsid w:val="00886B6E"/>
    <w:rsid w:val="009D357D"/>
    <w:rsid w:val="00AA523D"/>
    <w:rsid w:val="00B30A05"/>
    <w:rsid w:val="00C121D7"/>
    <w:rsid w:val="00CB1A38"/>
    <w:rsid w:val="00E35052"/>
    <w:rsid w:val="00F91F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35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886B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86B6E"/>
  </w:style>
  <w:style w:type="paragraph" w:styleId="Sidfot">
    <w:name w:val="footer"/>
    <w:basedOn w:val="Normal"/>
    <w:link w:val="SidfotChar"/>
    <w:uiPriority w:val="99"/>
    <w:semiHidden/>
    <w:unhideWhenUsed/>
    <w:rsid w:val="00886B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86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35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886B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86B6E"/>
  </w:style>
  <w:style w:type="paragraph" w:styleId="Sidfot">
    <w:name w:val="footer"/>
    <w:basedOn w:val="Normal"/>
    <w:link w:val="SidfotChar"/>
    <w:uiPriority w:val="99"/>
    <w:semiHidden/>
    <w:unhideWhenUsed/>
    <w:rsid w:val="00886B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8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 .</dc:creator>
  <cp:lastModifiedBy>Maria Talevska Larsson</cp:lastModifiedBy>
  <cp:revision>4</cp:revision>
  <dcterms:created xsi:type="dcterms:W3CDTF">2015-02-27T10:22:00Z</dcterms:created>
  <dcterms:modified xsi:type="dcterms:W3CDTF">2016-02-01T08:42:00Z</dcterms:modified>
</cp:coreProperties>
</file>