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36" w:rsidRPr="009B64EF" w:rsidRDefault="00AC69C9">
      <w:p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>Den 6 september 1989 lastades en container med 100 beaglehundar från en djuruppfödare i England på ett fartyg. De skulle transporteras till ett läkemedelsföretag i Sverige och användas i djurförsök. När containern öppnades i Göteborg var 79 av hundarna döda p.g.a. dålig lufttillförsel. Olyckan väckte starka reaktioner och många ansåg att de överlevande 21 hundarna inte skulle användas i </w:t>
      </w:r>
      <w:hyperlink r:id="rId5" w:history="1">
        <w:r w:rsidRPr="009B64EF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djurförsök</w:t>
        </w:r>
      </w:hyperlink>
      <w:r w:rsidRPr="009B64EF">
        <w:rPr>
          <w:rFonts w:ascii="Times New Roman" w:hAnsi="Times New Roman" w:cs="Times New Roman"/>
          <w:sz w:val="24"/>
          <w:szCs w:val="24"/>
        </w:rPr>
        <w:t> utan få bli sällskapsdjur</w:t>
      </w:r>
    </w:p>
    <w:p w:rsidR="00AC69C9" w:rsidRPr="009B64EF" w:rsidRDefault="00AC69C9">
      <w:pPr>
        <w:rPr>
          <w:rFonts w:ascii="Times New Roman" w:hAnsi="Times New Roman" w:cs="Times New Roman"/>
          <w:sz w:val="24"/>
          <w:szCs w:val="24"/>
        </w:rPr>
      </w:pPr>
    </w:p>
    <w:p w:rsidR="00AC69C9" w:rsidRPr="009B64EF" w:rsidRDefault="00AC69C9">
      <w:p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>Varför användes inte de resterande 21 hundarna till djurförsök?</w:t>
      </w:r>
    </w:p>
    <w:p w:rsidR="00AC69C9" w:rsidRPr="009B64EF" w:rsidRDefault="00F809F8">
      <w:p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>Varför är djurförsök en problematisk fråga?</w:t>
      </w:r>
    </w:p>
    <w:p w:rsidR="00F809F8" w:rsidRPr="009B64EF" w:rsidRDefault="00F809F8">
      <w:pPr>
        <w:rPr>
          <w:rFonts w:ascii="Times New Roman" w:hAnsi="Times New Roman" w:cs="Times New Roman"/>
          <w:sz w:val="24"/>
          <w:szCs w:val="24"/>
        </w:rPr>
      </w:pPr>
    </w:p>
    <w:p w:rsidR="00471F8C" w:rsidRPr="009B64EF" w:rsidRDefault="00471F8C">
      <w:pPr>
        <w:rPr>
          <w:rFonts w:ascii="Times New Roman" w:hAnsi="Times New Roman" w:cs="Times New Roman"/>
          <w:sz w:val="24"/>
          <w:szCs w:val="24"/>
        </w:rPr>
      </w:pPr>
    </w:p>
    <w:p w:rsidR="00893B2D" w:rsidRPr="009B64EF" w:rsidRDefault="00893B2D" w:rsidP="00893B2D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9B64E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Utifrån dina etiska modeller. Förbered ett anförande på två minuter där du antingen talar för eller emot </w:t>
      </w:r>
      <w:r w:rsidR="00B45CAD" w:rsidRPr="009B64E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djurförsök</w:t>
      </w:r>
      <w:r w:rsidRPr="009B64E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i fallet ovan och i allmänhet.</w:t>
      </w:r>
    </w:p>
    <w:p w:rsidR="00893B2D" w:rsidRPr="009B64EF" w:rsidRDefault="00893B2D" w:rsidP="00893B2D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9B64E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Utifrån dina etiska modeller ska du sedan debattera frågan med en klasskamrat som har förberett samma fall men utifrån andra etiska modeller.</w:t>
      </w:r>
    </w:p>
    <w:p w:rsidR="00893B2D" w:rsidRPr="009B64EF" w:rsidRDefault="00893B2D" w:rsidP="00893B2D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9B64E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Du ska kunna föra fram två etiska argument per modell för och vara beredd att bemöta motargument.</w:t>
      </w:r>
    </w:p>
    <w:p w:rsidR="00893B2D" w:rsidRPr="009B64EF" w:rsidRDefault="00893B2D" w:rsidP="00893B2D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A0267A" w:rsidRPr="00CC34C8" w:rsidRDefault="00A0267A" w:rsidP="00A0267A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Du kan utgå från reto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rikens etos, patos och logos </w:t>
      </w:r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i ditt anförande och även i dina argument. </w:t>
      </w:r>
    </w:p>
    <w:p w:rsidR="00A0267A" w:rsidRPr="00CC34C8" w:rsidRDefault="00A0267A" w:rsidP="00A0267A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Etos</w:t>
      </w:r>
    </w:p>
    <w:p w:rsidR="00893B2D" w:rsidRPr="009B64EF" w:rsidRDefault="00893B2D" w:rsidP="00893B2D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bookmarkStart w:id="0" w:name="_GoBack"/>
      <w:bookmarkEnd w:id="0"/>
      <w:r w:rsidRPr="009B64E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Etos</w:t>
      </w:r>
    </w:p>
    <w:p w:rsidR="00893B2D" w:rsidRPr="009B64EF" w:rsidRDefault="00893B2D" w:rsidP="00893B2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>Auktoritet (vetenskapen säger att)</w:t>
      </w:r>
    </w:p>
    <w:p w:rsidR="00893B2D" w:rsidRPr="009B64EF" w:rsidRDefault="00893B2D" w:rsidP="00893B2D">
      <w:p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>Patos</w:t>
      </w:r>
    </w:p>
    <w:p w:rsidR="00893B2D" w:rsidRPr="009B64EF" w:rsidRDefault="00893B2D" w:rsidP="00893B2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 xml:space="preserve">Logik, rationalitet </w:t>
      </w:r>
      <w:proofErr w:type="gramStart"/>
      <w:r w:rsidRPr="009B64EF">
        <w:rPr>
          <w:rFonts w:ascii="Times New Roman" w:hAnsi="Times New Roman" w:cs="Times New Roman"/>
          <w:sz w:val="24"/>
          <w:szCs w:val="24"/>
        </w:rPr>
        <w:t>( händelsekedja</w:t>
      </w:r>
      <w:proofErr w:type="gramEnd"/>
      <w:r w:rsidRPr="009B64EF">
        <w:rPr>
          <w:rFonts w:ascii="Times New Roman" w:hAnsi="Times New Roman" w:cs="Times New Roman"/>
          <w:sz w:val="24"/>
          <w:szCs w:val="24"/>
        </w:rPr>
        <w:t>, lösa upp vårdresurser osv)</w:t>
      </w:r>
    </w:p>
    <w:p w:rsidR="00893B2D" w:rsidRPr="009B64EF" w:rsidRDefault="00893B2D" w:rsidP="00893B2D">
      <w:pPr>
        <w:rPr>
          <w:rFonts w:ascii="Times New Roman" w:hAnsi="Times New Roman" w:cs="Times New Roman"/>
          <w:sz w:val="24"/>
          <w:szCs w:val="24"/>
        </w:rPr>
      </w:pPr>
      <w:r w:rsidRPr="009B64EF">
        <w:rPr>
          <w:rFonts w:ascii="Times New Roman" w:hAnsi="Times New Roman" w:cs="Times New Roman"/>
          <w:sz w:val="24"/>
          <w:szCs w:val="24"/>
        </w:rPr>
        <w:t>Logos</w:t>
      </w:r>
    </w:p>
    <w:p w:rsidR="00893B2D" w:rsidRDefault="00893B2D" w:rsidP="00893B2D">
      <w:pPr>
        <w:pStyle w:val="Liststycke"/>
        <w:numPr>
          <w:ilvl w:val="0"/>
          <w:numId w:val="1"/>
        </w:numPr>
      </w:pPr>
      <w:r w:rsidRPr="009B64EF">
        <w:rPr>
          <w:rFonts w:ascii="Times New Roman" w:hAnsi="Times New Roman" w:cs="Times New Roman"/>
          <w:sz w:val="24"/>
          <w:szCs w:val="24"/>
        </w:rPr>
        <w:t xml:space="preserve">Sympati, emotionellt </w:t>
      </w:r>
      <w:proofErr w:type="gramStart"/>
      <w:r w:rsidRPr="009B64EF">
        <w:rPr>
          <w:rFonts w:ascii="Times New Roman" w:hAnsi="Times New Roman" w:cs="Times New Roman"/>
          <w:sz w:val="24"/>
          <w:szCs w:val="24"/>
        </w:rPr>
        <w:t>( personen</w:t>
      </w:r>
      <w:proofErr w:type="gramEnd"/>
      <w:r w:rsidRPr="009B64EF">
        <w:rPr>
          <w:rFonts w:ascii="Times New Roman" w:hAnsi="Times New Roman" w:cs="Times New Roman"/>
          <w:sz w:val="24"/>
          <w:szCs w:val="24"/>
        </w:rPr>
        <w:t xml:space="preserve"> lider, därför tycker jag att )</w:t>
      </w:r>
    </w:p>
    <w:p w:rsidR="00893B2D" w:rsidRDefault="00893B2D" w:rsidP="00893B2D"/>
    <w:p w:rsidR="00F809F8" w:rsidRPr="00AC69C9" w:rsidRDefault="00F809F8" w:rsidP="00893B2D">
      <w:pPr>
        <w:rPr>
          <w:rFonts w:ascii="Times New Roman" w:hAnsi="Times New Roman" w:cs="Times New Roman"/>
          <w:sz w:val="24"/>
          <w:szCs w:val="24"/>
        </w:rPr>
      </w:pPr>
    </w:p>
    <w:sectPr w:rsidR="00F809F8" w:rsidRPr="00AC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079"/>
    <w:multiLevelType w:val="hybridMultilevel"/>
    <w:tmpl w:val="78E2ED7E"/>
    <w:lvl w:ilvl="0" w:tplc="CB84FB5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414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C9"/>
    <w:rsid w:val="00471F8C"/>
    <w:rsid w:val="00893B2D"/>
    <w:rsid w:val="009B64EF"/>
    <w:rsid w:val="00A0267A"/>
    <w:rsid w:val="00AC69C9"/>
    <w:rsid w:val="00B45CAD"/>
    <w:rsid w:val="00F809F8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3289-BCA4-4969-8468-A1250009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C69C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8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-rummet.se/fakta-artiklar/djurfor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Ahlsén</dc:creator>
  <cp:keywords/>
  <dc:description/>
  <cp:lastModifiedBy>Nils Ahlsén</cp:lastModifiedBy>
  <cp:revision>5</cp:revision>
  <dcterms:created xsi:type="dcterms:W3CDTF">2017-09-26T10:39:00Z</dcterms:created>
  <dcterms:modified xsi:type="dcterms:W3CDTF">2017-10-02T07:43:00Z</dcterms:modified>
</cp:coreProperties>
</file>